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17667" w14:textId="72149F3C" w:rsidR="00C015C9" w:rsidRDefault="0049539E" w:rsidP="00120E7F">
      <w:pPr>
        <w:tabs>
          <w:tab w:val="left" w:pos="5103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2DA4AE" wp14:editId="1472F210">
            <wp:simplePos x="0" y="0"/>
            <wp:positionH relativeFrom="margin">
              <wp:align>left</wp:align>
            </wp:positionH>
            <wp:positionV relativeFrom="paragraph">
              <wp:posOffset>-252730</wp:posOffset>
            </wp:positionV>
            <wp:extent cx="3783330" cy="2077085"/>
            <wp:effectExtent l="0" t="0" r="762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efhoofd met lijn naar adreskopie co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89"/>
                    <a:stretch/>
                  </pic:blipFill>
                  <pic:spPr bwMode="auto">
                    <a:xfrm>
                      <a:off x="0" y="0"/>
                      <a:ext cx="3783330" cy="2077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839D6" w14:textId="77777777" w:rsidR="007D7BE0" w:rsidRDefault="007D7BE0" w:rsidP="00120E7F">
      <w:pPr>
        <w:tabs>
          <w:tab w:val="left" w:pos="5103"/>
        </w:tabs>
      </w:pPr>
    </w:p>
    <w:p w14:paraId="510FC0A6" w14:textId="77777777" w:rsidR="00B26013" w:rsidRDefault="00B26013" w:rsidP="00120E7F">
      <w:pPr>
        <w:tabs>
          <w:tab w:val="left" w:pos="5103"/>
        </w:tabs>
      </w:pPr>
    </w:p>
    <w:p w14:paraId="645E8E73" w14:textId="55CAE8FD" w:rsidR="008F6351" w:rsidRPr="0000046C" w:rsidRDefault="008F6351" w:rsidP="008F6351">
      <w:pPr>
        <w:jc w:val="center"/>
        <w:rPr>
          <w:rFonts w:ascii="Calibri" w:hAnsi="Calibri" w:cs="Calibri"/>
          <w:b/>
          <w:sz w:val="32"/>
          <w:szCs w:val="32"/>
        </w:rPr>
      </w:pPr>
      <w:r w:rsidRPr="0000046C">
        <w:rPr>
          <w:rFonts w:ascii="Calibri" w:hAnsi="Calibri" w:cs="Calibri"/>
          <w:sz w:val="32"/>
          <w:szCs w:val="32"/>
        </w:rPr>
        <w:t xml:space="preserve">AAN TE KOPEN SCHOOLBENODIGDHEDEN VOOR DE LEERLINGEN VAN </w:t>
      </w:r>
      <w:r w:rsidR="001B4E16" w:rsidRPr="0000046C">
        <w:rPr>
          <w:rFonts w:ascii="Calibri" w:hAnsi="Calibri" w:cs="Calibri"/>
          <w:sz w:val="32"/>
          <w:szCs w:val="32"/>
        </w:rPr>
        <w:t xml:space="preserve">      2B </w:t>
      </w:r>
    </w:p>
    <w:p w14:paraId="1A8BAC12" w14:textId="77777777" w:rsidR="00B26013" w:rsidRPr="0000046C" w:rsidRDefault="00B26013" w:rsidP="008F6351">
      <w:pPr>
        <w:jc w:val="center"/>
        <w:rPr>
          <w:rFonts w:ascii="Calibri" w:hAnsi="Calibri" w:cs="Calibri"/>
          <w:sz w:val="28"/>
          <w:szCs w:val="28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F6351" w:rsidRPr="0000046C" w14:paraId="67FEE6FA" w14:textId="77777777" w:rsidTr="002F58C6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DD4B" w14:textId="77777777" w:rsidR="008F6351" w:rsidRPr="0000046C" w:rsidRDefault="008F6351" w:rsidP="00B26013">
            <w:pPr>
              <w:pStyle w:val="Kop2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0046C">
              <w:rPr>
                <w:rFonts w:ascii="Calibri" w:hAnsi="Calibri" w:cs="Calibri"/>
                <w:sz w:val="28"/>
                <w:szCs w:val="28"/>
              </w:rPr>
              <w:t>Algemene schoolbenodigdheden</w:t>
            </w:r>
          </w:p>
          <w:p w14:paraId="01BA6D47" w14:textId="77777777" w:rsidR="00B26013" w:rsidRPr="0000046C" w:rsidRDefault="00B26013" w:rsidP="00B26013">
            <w:pPr>
              <w:rPr>
                <w:rFonts w:ascii="Calibri" w:hAnsi="Calibri" w:cs="Calibri"/>
                <w:lang w:val="nl-NL" w:eastAsia="nl-NL"/>
              </w:rPr>
            </w:pPr>
          </w:p>
        </w:tc>
      </w:tr>
      <w:tr w:rsidR="008F6351" w:rsidRPr="0000046C" w14:paraId="79AB50ED" w14:textId="77777777" w:rsidTr="002F58C6">
        <w:trPr>
          <w:trHeight w:val="100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E8C7" w14:textId="3786D485" w:rsidR="008F6351" w:rsidRPr="0000046C" w:rsidRDefault="00076C8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0046C">
              <w:rPr>
                <w:rFonts w:ascii="Calibri" w:hAnsi="Calibri" w:cs="Calibri"/>
                <w:sz w:val="24"/>
                <w:szCs w:val="24"/>
              </w:rPr>
              <w:t>R</w:t>
            </w:r>
            <w:r w:rsidR="008F6351" w:rsidRPr="0000046C">
              <w:rPr>
                <w:rFonts w:ascii="Calibri" w:hAnsi="Calibri" w:cs="Calibri"/>
                <w:sz w:val="24"/>
                <w:szCs w:val="24"/>
              </w:rPr>
              <w:t>ugvriendelijke</w:t>
            </w:r>
            <w:proofErr w:type="spellEnd"/>
            <w:r w:rsidR="008F6351" w:rsidRPr="0000046C">
              <w:rPr>
                <w:rFonts w:ascii="Calibri" w:hAnsi="Calibri" w:cs="Calibri"/>
                <w:sz w:val="24"/>
                <w:szCs w:val="24"/>
              </w:rPr>
              <w:t xml:space="preserve"> boekentas (licht, degelijk, </w:t>
            </w:r>
            <w:r w:rsidR="003950FD">
              <w:rPr>
                <w:rFonts w:ascii="Calibri" w:hAnsi="Calibri" w:cs="Calibri"/>
                <w:sz w:val="24"/>
                <w:szCs w:val="24"/>
              </w:rPr>
              <w:t>eventueel plaats voor een laptop</w:t>
            </w:r>
            <w:r w:rsidR="008F6351" w:rsidRPr="0000046C">
              <w:rPr>
                <w:rFonts w:ascii="Calibri" w:hAnsi="Calibri" w:cs="Calibri"/>
                <w:sz w:val="24"/>
                <w:szCs w:val="24"/>
              </w:rPr>
              <w:t>)</w:t>
            </w:r>
          </w:p>
          <w:p w14:paraId="66C1F09C" w14:textId="77777777" w:rsidR="008F6351" w:rsidRPr="0000046C" w:rsidRDefault="00613368" w:rsidP="0061336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046C">
              <w:rPr>
                <w:rFonts w:ascii="Calibri" w:hAnsi="Calibri" w:cs="Calibri"/>
                <w:sz w:val="24"/>
                <w:szCs w:val="24"/>
              </w:rPr>
              <w:t>20 insteekhoezen A4-formaat</w:t>
            </w:r>
          </w:p>
          <w:p w14:paraId="3938741A" w14:textId="77777777" w:rsidR="008F6351" w:rsidRPr="0000046C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046C">
              <w:rPr>
                <w:rFonts w:ascii="Calibri" w:hAnsi="Calibri" w:cs="Calibri"/>
                <w:sz w:val="24"/>
                <w:szCs w:val="24"/>
              </w:rPr>
              <w:t>blauwe, rode, groene, zwarte balpen</w:t>
            </w:r>
          </w:p>
          <w:p w14:paraId="45CAE4B5" w14:textId="77777777" w:rsidR="008F6351" w:rsidRPr="0000046C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046C">
              <w:rPr>
                <w:rFonts w:ascii="Calibri" w:hAnsi="Calibri" w:cs="Calibri"/>
                <w:sz w:val="24"/>
                <w:szCs w:val="24"/>
              </w:rPr>
              <w:t>papierschaar</w:t>
            </w:r>
          </w:p>
          <w:p w14:paraId="13B4D6BD" w14:textId="77777777" w:rsidR="008F6351" w:rsidRPr="0000046C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046C">
              <w:rPr>
                <w:rFonts w:ascii="Calibri" w:hAnsi="Calibri" w:cs="Calibri"/>
                <w:sz w:val="24"/>
                <w:szCs w:val="24"/>
              </w:rPr>
              <w:t>lijm</w:t>
            </w:r>
            <w:r w:rsidR="006F785C" w:rsidRPr="0000046C">
              <w:rPr>
                <w:rFonts w:ascii="Calibri" w:hAnsi="Calibri" w:cs="Calibri"/>
                <w:sz w:val="24"/>
                <w:szCs w:val="24"/>
              </w:rPr>
              <w:t>stift</w:t>
            </w:r>
          </w:p>
          <w:p w14:paraId="1B9EC21E" w14:textId="77777777" w:rsidR="008F6351" w:rsidRPr="0000046C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046C">
              <w:rPr>
                <w:rFonts w:ascii="Calibri" w:hAnsi="Calibri" w:cs="Calibri"/>
                <w:sz w:val="24"/>
                <w:szCs w:val="24"/>
              </w:rPr>
              <w:t>kleurpotloden, kleurstiften</w:t>
            </w:r>
          </w:p>
          <w:p w14:paraId="3489A7E1" w14:textId="77777777" w:rsidR="008F6351" w:rsidRPr="0000046C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046C">
              <w:rPr>
                <w:rFonts w:ascii="Calibri" w:hAnsi="Calibri" w:cs="Calibri"/>
                <w:sz w:val="24"/>
                <w:szCs w:val="24"/>
              </w:rPr>
              <w:t>markeerstiften geel, roze</w:t>
            </w:r>
            <w:r w:rsidR="0083668D" w:rsidRPr="0000046C">
              <w:rPr>
                <w:rFonts w:ascii="Calibri" w:hAnsi="Calibri" w:cs="Calibri"/>
                <w:sz w:val="24"/>
                <w:szCs w:val="24"/>
              </w:rPr>
              <w:t>,</w:t>
            </w:r>
            <w:r w:rsidRPr="0000046C">
              <w:rPr>
                <w:rFonts w:ascii="Calibri" w:hAnsi="Calibri" w:cs="Calibri"/>
                <w:sz w:val="24"/>
                <w:szCs w:val="24"/>
              </w:rPr>
              <w:t xml:space="preserve"> blauw en groen</w:t>
            </w:r>
          </w:p>
          <w:p w14:paraId="1FFA384F" w14:textId="447D42DF" w:rsidR="008F6351" w:rsidRPr="0000046C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046C">
              <w:rPr>
                <w:rFonts w:ascii="Calibri" w:hAnsi="Calibri" w:cs="Calibri"/>
                <w:sz w:val="24"/>
                <w:szCs w:val="24"/>
              </w:rPr>
              <w:t xml:space="preserve">A4 geperforeerde bladen, commercieel en gewone ruitjes en gelijnde liefst met kantlijn </w:t>
            </w:r>
          </w:p>
          <w:p w14:paraId="5D4EF2CF" w14:textId="77777777" w:rsidR="008F6351" w:rsidRPr="0000046C" w:rsidRDefault="006F785C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046C">
              <w:rPr>
                <w:rFonts w:ascii="Calibri" w:hAnsi="Calibri" w:cs="Calibri"/>
                <w:sz w:val="24"/>
                <w:szCs w:val="24"/>
              </w:rPr>
              <w:t>meet</w:t>
            </w:r>
            <w:r w:rsidR="008F6351" w:rsidRPr="0000046C">
              <w:rPr>
                <w:rFonts w:ascii="Calibri" w:hAnsi="Calibri" w:cs="Calibri"/>
                <w:sz w:val="24"/>
                <w:szCs w:val="24"/>
              </w:rPr>
              <w:t xml:space="preserve">lat </w:t>
            </w:r>
            <w:smartTag w:uri="urn:schemas-microsoft-com:office:smarttags" w:element="metricconverter">
              <w:smartTagPr>
                <w:attr w:name="ProductID" w:val="30 cm"/>
              </w:smartTagPr>
              <w:r w:rsidR="008F6351" w:rsidRPr="0000046C">
                <w:rPr>
                  <w:rFonts w:ascii="Calibri" w:hAnsi="Calibri" w:cs="Calibri"/>
                  <w:sz w:val="24"/>
                  <w:szCs w:val="24"/>
                </w:rPr>
                <w:t>30 cm</w:t>
              </w:r>
            </w:smartTag>
          </w:p>
          <w:p w14:paraId="38C5CD4F" w14:textId="77777777" w:rsidR="008F6351" w:rsidRPr="0000046C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046C">
              <w:rPr>
                <w:rFonts w:ascii="Calibri" w:hAnsi="Calibri" w:cs="Calibri"/>
                <w:sz w:val="24"/>
                <w:szCs w:val="24"/>
              </w:rPr>
              <w:t>witte gom</w:t>
            </w:r>
            <w:r w:rsidR="006F785C" w:rsidRPr="0000046C">
              <w:rPr>
                <w:rFonts w:ascii="Calibri" w:hAnsi="Calibri" w:cs="Calibri"/>
                <w:sz w:val="24"/>
                <w:szCs w:val="24"/>
              </w:rPr>
              <w:t xml:space="preserve"> + potlood</w:t>
            </w:r>
          </w:p>
          <w:p w14:paraId="17622EF0" w14:textId="77777777" w:rsidR="008F6351" w:rsidRPr="0000046C" w:rsidRDefault="008F6351" w:rsidP="008F6351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046C">
              <w:rPr>
                <w:rFonts w:ascii="Calibri" w:hAnsi="Calibri" w:cs="Calibri"/>
                <w:sz w:val="24"/>
                <w:szCs w:val="24"/>
              </w:rPr>
              <w:t>puntslijper</w:t>
            </w:r>
          </w:p>
          <w:p w14:paraId="2CAF5B7F" w14:textId="77777777" w:rsidR="008F6351" w:rsidRPr="0000046C" w:rsidRDefault="008F6351" w:rsidP="0061336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046C">
              <w:rPr>
                <w:rFonts w:ascii="Calibri" w:hAnsi="Calibri" w:cs="Calibri"/>
                <w:sz w:val="24"/>
                <w:szCs w:val="24"/>
              </w:rPr>
              <w:t>versterkingsringetjes</w:t>
            </w:r>
          </w:p>
          <w:p w14:paraId="5E55D45A" w14:textId="6873A338" w:rsidR="00613368" w:rsidRPr="0000046C" w:rsidRDefault="00613368" w:rsidP="0061336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00046C">
              <w:rPr>
                <w:rFonts w:ascii="Calibri" w:hAnsi="Calibri" w:cs="Calibri"/>
                <w:sz w:val="24"/>
                <w:szCs w:val="24"/>
              </w:rPr>
              <w:t>Tipp</w:t>
            </w:r>
            <w:proofErr w:type="spellEnd"/>
            <w:r w:rsidRPr="0000046C">
              <w:rPr>
                <w:rFonts w:ascii="Calibri" w:hAnsi="Calibri" w:cs="Calibri"/>
                <w:sz w:val="24"/>
                <w:szCs w:val="24"/>
              </w:rPr>
              <w:t>-Ex correctieroller</w:t>
            </w:r>
          </w:p>
          <w:p w14:paraId="374980B9" w14:textId="17726912" w:rsidR="00730999" w:rsidRPr="0000046C" w:rsidRDefault="00813D45" w:rsidP="0061336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046C">
              <w:rPr>
                <w:rFonts w:ascii="Calibri" w:hAnsi="Calibri" w:cs="Calibri"/>
                <w:sz w:val="24"/>
                <w:szCs w:val="24"/>
              </w:rPr>
              <w:t>sorteermap</w:t>
            </w:r>
          </w:p>
          <w:p w14:paraId="12DA7095" w14:textId="5F107BBA" w:rsidR="00813D45" w:rsidRPr="0000046C" w:rsidRDefault="00813D45" w:rsidP="0061336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046C">
              <w:rPr>
                <w:rFonts w:ascii="Calibri" w:hAnsi="Calibri" w:cs="Calibri"/>
                <w:sz w:val="24"/>
                <w:szCs w:val="24"/>
              </w:rPr>
              <w:t>oortjes of hoofdtelefoon</w:t>
            </w:r>
            <w:r w:rsidR="0000046C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583C5E">
              <w:rPr>
                <w:rFonts w:ascii="Calibri" w:hAnsi="Calibri" w:cs="Calibri"/>
                <w:sz w:val="24"/>
                <w:szCs w:val="24"/>
              </w:rPr>
              <w:t>zeker nodig voor luistertoetsen, bekijken van filmpjes, …)</w:t>
            </w:r>
          </w:p>
          <w:p w14:paraId="7BCE8E03" w14:textId="712E3E18" w:rsidR="00813D45" w:rsidRPr="0000046C" w:rsidRDefault="00813D45" w:rsidP="0061336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0046C">
              <w:rPr>
                <w:rFonts w:ascii="Calibri" w:hAnsi="Calibri" w:cs="Calibri"/>
                <w:sz w:val="24"/>
                <w:szCs w:val="24"/>
              </w:rPr>
              <w:t>sterkt aan te raden: aparte muis bij laptop</w:t>
            </w:r>
          </w:p>
          <w:p w14:paraId="1DC069E6" w14:textId="77777777" w:rsidR="006F785C" w:rsidRPr="0000046C" w:rsidRDefault="006F785C" w:rsidP="006F785C">
            <w:pPr>
              <w:spacing w:after="0" w:line="240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6013" w:rsidRPr="008F6351" w14:paraId="288EAFB2" w14:textId="77777777" w:rsidTr="002F58C6"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C9307" w14:textId="77777777" w:rsidR="00B26013" w:rsidRDefault="00B26013" w:rsidP="005F17E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60B141FE" w14:textId="77777777" w:rsidR="00B26013" w:rsidRDefault="00B26013" w:rsidP="005F17E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0B3D8DEF" w14:textId="77777777" w:rsidR="00B26013" w:rsidRDefault="00B26013" w:rsidP="005F17E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14:paraId="537AC970" w14:textId="77777777" w:rsidR="00B26013" w:rsidRPr="008F6351" w:rsidRDefault="00B26013" w:rsidP="005F17E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F58C6" w:rsidRPr="002F58C6" w14:paraId="639B1F56" w14:textId="77777777" w:rsidTr="002F58C6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099F" w14:textId="77777777" w:rsidR="002F58C6" w:rsidRPr="00583C5E" w:rsidRDefault="002F58C6" w:rsidP="002F58C6">
            <w:pPr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83C5E">
              <w:rPr>
                <w:rFonts w:ascii="Calibri" w:hAnsi="Calibri" w:cs="Calibri"/>
                <w:b/>
                <w:sz w:val="28"/>
                <w:szCs w:val="28"/>
              </w:rPr>
              <w:t>Aan te kopen via de school(komt op de schoolrekening)</w:t>
            </w:r>
          </w:p>
          <w:p w14:paraId="1438D6F5" w14:textId="77777777" w:rsidR="002F58C6" w:rsidRPr="00583C5E" w:rsidRDefault="002F58C6" w:rsidP="002F58C6">
            <w:pPr>
              <w:spacing w:after="0" w:line="240" w:lineRule="auto"/>
              <w:ind w:left="36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B26013" w:rsidRPr="00B26013" w14:paraId="4398E04A" w14:textId="77777777" w:rsidTr="002F58C6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1822" w14:textId="3D914E2B" w:rsidR="00B26013" w:rsidRPr="00583C5E" w:rsidRDefault="00B26013" w:rsidP="006337F1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 xml:space="preserve">materiaal </w:t>
            </w:r>
            <w:r w:rsidR="00782E4B" w:rsidRPr="00583C5E">
              <w:rPr>
                <w:rFonts w:ascii="Calibri" w:hAnsi="Calibri" w:cs="Calibri"/>
                <w:sz w:val="24"/>
                <w:szCs w:val="24"/>
              </w:rPr>
              <w:t>BEELD</w:t>
            </w:r>
          </w:p>
          <w:p w14:paraId="24C0ADCA" w14:textId="16403D80" w:rsidR="00B26013" w:rsidRPr="00583C5E" w:rsidRDefault="00B26013" w:rsidP="006337F1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T-shirt van de school</w:t>
            </w:r>
            <w:r w:rsidR="006F785C" w:rsidRPr="00583C5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83C5E">
              <w:rPr>
                <w:rFonts w:ascii="Calibri" w:hAnsi="Calibri" w:cs="Calibri"/>
                <w:sz w:val="24"/>
                <w:szCs w:val="24"/>
              </w:rPr>
              <w:t>(verkrijgbaar september)</w:t>
            </w:r>
          </w:p>
          <w:p w14:paraId="3984086E" w14:textId="105D94AD" w:rsidR="00813D45" w:rsidRPr="00583C5E" w:rsidRDefault="00813D45" w:rsidP="006337F1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 xml:space="preserve">Enkel voor basisoptie Maatschappij en Welzijn: IMI-schort </w:t>
            </w:r>
          </w:p>
          <w:p w14:paraId="0B83351A" w14:textId="77777777" w:rsidR="00B26013" w:rsidRPr="00583C5E" w:rsidRDefault="00B26013" w:rsidP="00076C81">
            <w:pPr>
              <w:spacing w:after="0" w:line="240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8447E72" w14:textId="77777777" w:rsidR="00B26013" w:rsidRDefault="00B26013">
      <w:r>
        <w:br w:type="page"/>
      </w:r>
    </w:p>
    <w:tbl>
      <w:tblPr>
        <w:tblpPr w:leftFromText="141" w:rightFromText="141" w:vertAnchor="page" w:horzAnchor="margin" w:tblpY="1501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095"/>
      </w:tblGrid>
      <w:tr w:rsidR="0049539E" w:rsidRPr="00583C5E" w14:paraId="26820313" w14:textId="77777777" w:rsidTr="0049539E"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 w:themeFill="text2"/>
          </w:tcPr>
          <w:p w14:paraId="66DC24F0" w14:textId="77777777" w:rsidR="0049539E" w:rsidRPr="00583C5E" w:rsidRDefault="0049539E" w:rsidP="0049539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583C5E">
              <w:rPr>
                <w:rFonts w:ascii="Calibri" w:hAnsi="Calibri" w:cs="Calibri"/>
                <w:b/>
                <w:sz w:val="28"/>
                <w:szCs w:val="28"/>
              </w:rPr>
              <w:lastRenderedPageBreak/>
              <w:t>Benodigdheden per vak</w:t>
            </w:r>
          </w:p>
        </w:tc>
      </w:tr>
      <w:tr w:rsidR="0049539E" w:rsidRPr="00583C5E" w14:paraId="41BEEDF8" w14:textId="77777777" w:rsidTr="00AD6888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FF" w:themeFill="accent5" w:themeFillTint="33"/>
          </w:tcPr>
          <w:p w14:paraId="64BCBB5A" w14:textId="77777777" w:rsidR="0049539E" w:rsidRPr="00583C5E" w:rsidRDefault="0049539E" w:rsidP="0049539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Techniek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7562" w14:textId="24D52A49" w:rsidR="0049539E" w:rsidRPr="00583C5E" w:rsidRDefault="00EF7F08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/</w:t>
            </w:r>
          </w:p>
        </w:tc>
      </w:tr>
      <w:tr w:rsidR="001E44B2" w:rsidRPr="00583C5E" w14:paraId="30D0982B" w14:textId="77777777" w:rsidTr="00AD6888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C1" w:themeFill="text2" w:themeFillTint="33"/>
          </w:tcPr>
          <w:p w14:paraId="54BC13DE" w14:textId="77777777" w:rsidR="001E44B2" w:rsidRPr="00583C5E" w:rsidRDefault="001E44B2" w:rsidP="0049539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Frans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31526" w14:textId="684414B4" w:rsidR="001E44B2" w:rsidRPr="00583C5E" w:rsidRDefault="001E44B2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 xml:space="preserve">- 1 ringmap </w:t>
            </w:r>
            <w:r w:rsidR="00963E53"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Pr="00583C5E">
              <w:rPr>
                <w:rFonts w:ascii="Calibri" w:hAnsi="Calibri" w:cs="Calibri"/>
                <w:sz w:val="24"/>
                <w:szCs w:val="24"/>
              </w:rPr>
              <w:t xml:space="preserve">rug 4 cm </w:t>
            </w:r>
          </w:p>
          <w:p w14:paraId="645F230D" w14:textId="77777777" w:rsidR="001E44B2" w:rsidRPr="00583C5E" w:rsidRDefault="001E44B2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- 4 plastic insteekhoezen</w:t>
            </w:r>
          </w:p>
        </w:tc>
      </w:tr>
      <w:tr w:rsidR="001E44B2" w:rsidRPr="00583C5E" w14:paraId="6BB2752C" w14:textId="77777777" w:rsidTr="00AD6888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C1" w:themeFill="text2" w:themeFillTint="33"/>
          </w:tcPr>
          <w:p w14:paraId="4D6A796B" w14:textId="77777777" w:rsidR="001E44B2" w:rsidRPr="00583C5E" w:rsidRDefault="001E44B2" w:rsidP="0049539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Engels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8DF" w14:textId="38E1D067" w:rsidR="001E44B2" w:rsidRPr="00583C5E" w:rsidRDefault="001E44B2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9539E" w:rsidRPr="00583C5E" w14:paraId="6FA83C89" w14:textId="77777777" w:rsidTr="00AD6888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FF" w:themeFill="accent5" w:themeFillTint="33"/>
          </w:tcPr>
          <w:p w14:paraId="384601BC" w14:textId="77777777" w:rsidR="0049539E" w:rsidRPr="00583C5E" w:rsidRDefault="0049539E" w:rsidP="0049539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Lichamelijke opvoeding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60BC" w14:textId="77777777" w:rsidR="0049539E" w:rsidRPr="00583C5E" w:rsidRDefault="0049539E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-  blauwe of zwarte, korte of lange broek zonder ritsen en zonder zakken</w:t>
            </w:r>
          </w:p>
          <w:p w14:paraId="2C350B87" w14:textId="77777777" w:rsidR="0049539E" w:rsidRPr="00583C5E" w:rsidRDefault="0049539E" w:rsidP="00AD6888">
            <w:pPr>
              <w:spacing w:after="0" w:line="360" w:lineRule="auto"/>
              <w:ind w:left="145" w:hanging="145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 xml:space="preserve">- lage indoorsportschoenen met bleke zool (geen linnen vrijetijdsschoentjes) </w:t>
            </w:r>
          </w:p>
          <w:p w14:paraId="0A07FE02" w14:textId="77777777" w:rsidR="0049539E" w:rsidRPr="00583C5E" w:rsidRDefault="0049539E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 xml:space="preserve">- stoffen </w:t>
            </w:r>
            <w:proofErr w:type="spellStart"/>
            <w:r w:rsidRPr="00583C5E">
              <w:rPr>
                <w:rFonts w:ascii="Calibri" w:hAnsi="Calibri" w:cs="Calibri"/>
                <w:sz w:val="24"/>
                <w:szCs w:val="24"/>
              </w:rPr>
              <w:t>turnzak</w:t>
            </w:r>
            <w:proofErr w:type="spellEnd"/>
          </w:p>
        </w:tc>
      </w:tr>
      <w:tr w:rsidR="00963E53" w:rsidRPr="00583C5E" w14:paraId="54AE6E71" w14:textId="77777777" w:rsidTr="00AD6888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C1" w:themeFill="text2" w:themeFillTint="33"/>
          </w:tcPr>
          <w:p w14:paraId="24273B3F" w14:textId="77777777" w:rsidR="00963E53" w:rsidRPr="00583C5E" w:rsidRDefault="00963E53" w:rsidP="0049539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Nederlands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8B3E2" w14:textId="48A77640" w:rsidR="00963E53" w:rsidRPr="00583C5E" w:rsidRDefault="00963E53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 xml:space="preserve">- 1 ringmap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Pr="00583C5E">
              <w:rPr>
                <w:rFonts w:ascii="Calibri" w:hAnsi="Calibri" w:cs="Calibri"/>
                <w:sz w:val="24"/>
                <w:szCs w:val="24"/>
              </w:rPr>
              <w:t xml:space="preserve">rug 4 cm </w:t>
            </w:r>
          </w:p>
          <w:p w14:paraId="7D3BE1B8" w14:textId="77777777" w:rsidR="00963E53" w:rsidRPr="00583C5E" w:rsidRDefault="00963E53" w:rsidP="00AD6888">
            <w:pPr>
              <w:tabs>
                <w:tab w:val="left" w:pos="72"/>
              </w:tabs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- 4 plastic insteekhoezen</w:t>
            </w:r>
          </w:p>
          <w:p w14:paraId="7D4F4E2B" w14:textId="77777777" w:rsidR="00963E53" w:rsidRPr="00583C5E" w:rsidRDefault="00963E53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- passer</w:t>
            </w:r>
          </w:p>
          <w:p w14:paraId="6676D16A" w14:textId="77777777" w:rsidR="00963E53" w:rsidRPr="00583C5E" w:rsidRDefault="00963E53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- geodriehoek</w:t>
            </w:r>
          </w:p>
          <w:p w14:paraId="1EB9B055" w14:textId="774CAAD8" w:rsidR="00963E53" w:rsidRPr="00583C5E" w:rsidRDefault="00963E53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- eenvoudige rekenmachine</w:t>
            </w:r>
          </w:p>
        </w:tc>
      </w:tr>
      <w:tr w:rsidR="00963E53" w:rsidRPr="00583C5E" w14:paraId="53E81B7F" w14:textId="77777777" w:rsidTr="00AD6888">
        <w:trPr>
          <w:trHeight w:val="1451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C1" w:themeFill="text2" w:themeFillTint="33"/>
          </w:tcPr>
          <w:p w14:paraId="42CFBC6B" w14:textId="0AB4BD19" w:rsidR="00963E53" w:rsidRPr="00583C5E" w:rsidRDefault="00963E53" w:rsidP="0080206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Wiskunde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26C5" w14:textId="66052583" w:rsidR="00963E53" w:rsidRPr="00583C5E" w:rsidRDefault="00963E53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963E53" w:rsidRPr="00583C5E" w14:paraId="7BFD2769" w14:textId="77777777" w:rsidTr="00AD6888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FF" w:themeFill="accent5" w:themeFillTint="33"/>
          </w:tcPr>
          <w:p w14:paraId="0A73BF5E" w14:textId="77777777" w:rsidR="00963E53" w:rsidRPr="00583C5E" w:rsidRDefault="00963E53" w:rsidP="0080206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Maatschappelijke vorming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11FAA" w14:textId="7FCD690E" w:rsidR="00963E53" w:rsidRPr="00963E53" w:rsidRDefault="00963E53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63E53">
              <w:rPr>
                <w:rFonts w:ascii="Calibri" w:hAnsi="Calibri" w:cs="Calibri"/>
                <w:sz w:val="24"/>
                <w:szCs w:val="24"/>
              </w:rPr>
              <w:t xml:space="preserve">- 1 ringmap → rug 4 cm </w:t>
            </w:r>
          </w:p>
          <w:p w14:paraId="15A87E2C" w14:textId="7577BAE2" w:rsidR="00963E53" w:rsidRPr="00583C5E" w:rsidRDefault="00963E53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583C5E">
              <w:rPr>
                <w:rFonts w:ascii="Calibri" w:hAnsi="Calibri" w:cs="Calibri"/>
                <w:sz w:val="24"/>
                <w:szCs w:val="24"/>
              </w:rPr>
              <w:t xml:space="preserve"> plastic insteekhoezen</w:t>
            </w:r>
          </w:p>
        </w:tc>
      </w:tr>
      <w:tr w:rsidR="00963E53" w:rsidRPr="00583C5E" w14:paraId="706D3375" w14:textId="77777777" w:rsidTr="00AD6888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FF" w:themeFill="accent5" w:themeFillTint="33"/>
          </w:tcPr>
          <w:p w14:paraId="39DDE7A6" w14:textId="1DC1A362" w:rsidR="00963E53" w:rsidRPr="00583C5E" w:rsidRDefault="00963E53" w:rsidP="0080206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Natuur en ruimte</w:t>
            </w:r>
          </w:p>
        </w:tc>
        <w:tc>
          <w:tcPr>
            <w:tcW w:w="6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6164" w14:textId="0D4978A0" w:rsidR="00963E53" w:rsidRPr="00583C5E" w:rsidRDefault="00963E53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206E" w:rsidRPr="00583C5E" w14:paraId="4C6947E3" w14:textId="77777777" w:rsidTr="00AD6888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C1" w:themeFill="text2" w:themeFillTint="33"/>
          </w:tcPr>
          <w:p w14:paraId="590091DD" w14:textId="38CB8C83" w:rsidR="0080206E" w:rsidRPr="00583C5E" w:rsidRDefault="0080206E" w:rsidP="0080206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Godsdienst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BB62" w14:textId="6E4C8E5B" w:rsidR="0080206E" w:rsidRPr="00583C5E" w:rsidRDefault="0080206E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- 1 </w:t>
            </w:r>
            <w:proofErr w:type="spellStart"/>
            <w:r w:rsidRPr="00583C5E">
              <w:rPr>
                <w:rFonts w:ascii="Calibri" w:hAnsi="Calibri" w:cs="Calibri"/>
                <w:sz w:val="24"/>
                <w:szCs w:val="24"/>
                <w:lang w:val="en-US"/>
              </w:rPr>
              <w:t>dunne</w:t>
            </w:r>
            <w:proofErr w:type="spellEnd"/>
            <w:r w:rsidRPr="00583C5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3C5E">
              <w:rPr>
                <w:rFonts w:ascii="Calibri" w:hAnsi="Calibri" w:cs="Calibri"/>
                <w:sz w:val="24"/>
                <w:szCs w:val="24"/>
                <w:lang w:val="en-US"/>
              </w:rPr>
              <w:t>ringmap</w:t>
            </w:r>
            <w:proofErr w:type="spellEnd"/>
            <w:r w:rsidRPr="00583C5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r w:rsidR="00963E53">
              <w:rPr>
                <w:rFonts w:ascii="Calibri" w:hAnsi="Calibri" w:cs="Calibri"/>
                <w:sz w:val="24"/>
                <w:szCs w:val="24"/>
                <w:lang w:val="en-US"/>
              </w:rPr>
              <w:t xml:space="preserve">→ </w:t>
            </w:r>
            <w:r w:rsidRPr="00583C5E">
              <w:rPr>
                <w:rFonts w:ascii="Calibri" w:hAnsi="Calibri" w:cs="Calibri"/>
                <w:sz w:val="24"/>
                <w:szCs w:val="24"/>
                <w:lang w:val="en-US"/>
              </w:rPr>
              <w:t>rug 2 cm</w:t>
            </w:r>
          </w:p>
        </w:tc>
      </w:tr>
      <w:tr w:rsidR="0080206E" w:rsidRPr="00583C5E" w14:paraId="24E0310E" w14:textId="77777777" w:rsidTr="00AD6888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FF" w:themeFill="accent5" w:themeFillTint="33"/>
          </w:tcPr>
          <w:p w14:paraId="46F8267F" w14:textId="77777777" w:rsidR="0080206E" w:rsidRPr="00583C5E" w:rsidRDefault="0080206E" w:rsidP="0080206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Economie en Organisatie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B7EB" w14:textId="20CCD3A2" w:rsidR="0080206E" w:rsidRPr="00583C5E" w:rsidRDefault="0080206E" w:rsidP="00AD6888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7"/>
              </w:rPr>
            </w:pPr>
            <w:r w:rsidRPr="00583C5E">
              <w:rPr>
                <w:rFonts w:ascii="Calibri" w:hAnsi="Calibri" w:cs="Calibri"/>
                <w:color w:val="000000"/>
                <w:sz w:val="24"/>
                <w:szCs w:val="27"/>
              </w:rPr>
              <w:t xml:space="preserve">- 1 ringmap </w:t>
            </w:r>
            <w:r w:rsidR="00260208">
              <w:rPr>
                <w:rFonts w:ascii="Calibri" w:hAnsi="Calibri" w:cs="Calibri"/>
                <w:color w:val="000000"/>
                <w:sz w:val="24"/>
                <w:szCs w:val="27"/>
              </w:rPr>
              <w:t xml:space="preserve">→ </w:t>
            </w:r>
            <w:r w:rsidRPr="00583C5E">
              <w:rPr>
                <w:rFonts w:ascii="Calibri" w:hAnsi="Calibri" w:cs="Calibri"/>
                <w:color w:val="000000"/>
                <w:sz w:val="24"/>
                <w:szCs w:val="27"/>
              </w:rPr>
              <w:t>rug 4 cm</w:t>
            </w:r>
          </w:p>
          <w:p w14:paraId="79418DC8" w14:textId="77777777" w:rsidR="0080206E" w:rsidRPr="00583C5E" w:rsidRDefault="0080206E" w:rsidP="00AD6888">
            <w:pPr>
              <w:spacing w:after="0" w:line="360" w:lineRule="auto"/>
              <w:rPr>
                <w:rFonts w:ascii="Calibri" w:hAnsi="Calibri" w:cs="Calibri"/>
                <w:color w:val="000000"/>
                <w:sz w:val="24"/>
                <w:szCs w:val="27"/>
              </w:rPr>
            </w:pPr>
            <w:r w:rsidRPr="00583C5E">
              <w:rPr>
                <w:rFonts w:ascii="Calibri" w:hAnsi="Calibri" w:cs="Calibri"/>
                <w:color w:val="000000"/>
                <w:sz w:val="24"/>
                <w:szCs w:val="27"/>
              </w:rPr>
              <w:t xml:space="preserve">- 2 plastic insteekhoezen </w:t>
            </w:r>
          </w:p>
          <w:p w14:paraId="62E92292" w14:textId="77777777" w:rsidR="0080206E" w:rsidRPr="00583C5E" w:rsidRDefault="0080206E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color w:val="000000"/>
                <w:sz w:val="24"/>
                <w:szCs w:val="27"/>
              </w:rPr>
              <w:t>- eenvoudige rekenmachine</w:t>
            </w:r>
          </w:p>
        </w:tc>
      </w:tr>
      <w:tr w:rsidR="0080206E" w:rsidRPr="00583C5E" w14:paraId="44883422" w14:textId="77777777" w:rsidTr="00AD6888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FFC1" w:themeFill="text2" w:themeFillTint="33"/>
          </w:tcPr>
          <w:p w14:paraId="47C69CC9" w14:textId="77777777" w:rsidR="0080206E" w:rsidRPr="00583C5E" w:rsidRDefault="0080206E" w:rsidP="0080206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Maatschappij en Welzijn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56D" w14:textId="1FFAA5BE" w:rsidR="0080206E" w:rsidRPr="00583C5E" w:rsidRDefault="0080206E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 xml:space="preserve">- 1 ringmap </w:t>
            </w:r>
            <w:r w:rsidR="00260208">
              <w:rPr>
                <w:rFonts w:ascii="Calibri" w:hAnsi="Calibri" w:cs="Calibri"/>
                <w:sz w:val="24"/>
                <w:szCs w:val="24"/>
              </w:rPr>
              <w:t xml:space="preserve">→ </w:t>
            </w:r>
            <w:r w:rsidRPr="00583C5E">
              <w:rPr>
                <w:rFonts w:ascii="Calibri" w:hAnsi="Calibri" w:cs="Calibri"/>
                <w:sz w:val="24"/>
                <w:szCs w:val="24"/>
              </w:rPr>
              <w:t>rug 4 cm</w:t>
            </w:r>
          </w:p>
          <w:p w14:paraId="3167DCA1" w14:textId="77777777" w:rsidR="0080206E" w:rsidRDefault="0080206E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- 6 plastic insteekhoezen</w:t>
            </w:r>
          </w:p>
          <w:p w14:paraId="3866383C" w14:textId="40FF67E2" w:rsidR="00E551AA" w:rsidRPr="00583C5E" w:rsidRDefault="00E551AA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- 8 tussenbladen</w:t>
            </w:r>
          </w:p>
        </w:tc>
      </w:tr>
      <w:tr w:rsidR="0080206E" w:rsidRPr="00583C5E" w14:paraId="7A4041E9" w14:textId="77777777" w:rsidTr="00AD6888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B7FF" w:themeFill="accent5" w:themeFillTint="33"/>
          </w:tcPr>
          <w:p w14:paraId="3844CA21" w14:textId="77777777" w:rsidR="0080206E" w:rsidRPr="00583C5E" w:rsidRDefault="0080206E" w:rsidP="0080206E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Kunst en Creatie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C4B" w14:textId="587026B7" w:rsidR="0080206E" w:rsidRPr="00583C5E" w:rsidRDefault="0080206E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 xml:space="preserve">- 1 dunne ringmap </w:t>
            </w:r>
            <w:r w:rsidR="00260208">
              <w:rPr>
                <w:rFonts w:ascii="Calibri" w:hAnsi="Calibri" w:cs="Calibri"/>
                <w:sz w:val="24"/>
                <w:szCs w:val="24"/>
              </w:rPr>
              <w:t>→</w:t>
            </w:r>
            <w:r w:rsidRPr="00583C5E">
              <w:rPr>
                <w:rFonts w:ascii="Calibri" w:hAnsi="Calibri" w:cs="Calibri"/>
                <w:sz w:val="24"/>
                <w:szCs w:val="24"/>
              </w:rPr>
              <w:t xml:space="preserve"> rug 2 cm</w:t>
            </w:r>
          </w:p>
          <w:p w14:paraId="3F494DF3" w14:textId="77777777" w:rsidR="0080206E" w:rsidRPr="00583C5E" w:rsidRDefault="0080206E" w:rsidP="00AD6888">
            <w:pPr>
              <w:spacing w:after="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83C5E">
              <w:rPr>
                <w:rFonts w:ascii="Calibri" w:hAnsi="Calibri" w:cs="Calibri"/>
                <w:sz w:val="24"/>
                <w:szCs w:val="24"/>
              </w:rPr>
              <w:t>- 2 plastic insteekhoezen</w:t>
            </w:r>
          </w:p>
        </w:tc>
      </w:tr>
    </w:tbl>
    <w:p w14:paraId="6E925702" w14:textId="29FF93D8" w:rsidR="00076C81" w:rsidRPr="00583C5E" w:rsidRDefault="00076C81" w:rsidP="0003284D">
      <w:pPr>
        <w:spacing w:after="0"/>
        <w:rPr>
          <w:rFonts w:ascii="Calibri" w:hAnsi="Calibri" w:cs="Calibri"/>
          <w:sz w:val="24"/>
          <w:szCs w:val="24"/>
        </w:rPr>
      </w:pPr>
    </w:p>
    <w:p w14:paraId="35028E07" w14:textId="498AD821" w:rsidR="0003284D" w:rsidRPr="00583C5E" w:rsidRDefault="008F6351" w:rsidP="0003284D">
      <w:pPr>
        <w:spacing w:after="0"/>
        <w:rPr>
          <w:rFonts w:ascii="Calibri" w:hAnsi="Calibri" w:cs="Calibri"/>
          <w:sz w:val="24"/>
          <w:szCs w:val="24"/>
        </w:rPr>
      </w:pPr>
      <w:r w:rsidRPr="00583C5E">
        <w:rPr>
          <w:rFonts w:ascii="Calibri" w:hAnsi="Calibri" w:cs="Calibri"/>
          <w:sz w:val="24"/>
          <w:szCs w:val="24"/>
        </w:rPr>
        <w:t xml:space="preserve">De directie en de leerkrachten van het IMI wensen jullie alvast een fijne start op </w:t>
      </w:r>
    </w:p>
    <w:p w14:paraId="3E0F7869" w14:textId="44AAB05B" w:rsidR="008F6351" w:rsidRPr="00583C5E" w:rsidRDefault="005B48A5" w:rsidP="0003284D">
      <w:pPr>
        <w:spacing w:after="0"/>
        <w:rPr>
          <w:rFonts w:ascii="Calibri" w:hAnsi="Calibri" w:cs="Calibri"/>
          <w:sz w:val="24"/>
          <w:szCs w:val="24"/>
        </w:rPr>
      </w:pPr>
      <w:r w:rsidRPr="00583C5E">
        <w:rPr>
          <w:rFonts w:ascii="Calibri" w:hAnsi="Calibri" w:cs="Calibri"/>
          <w:sz w:val="24"/>
          <w:szCs w:val="24"/>
        </w:rPr>
        <w:t>1</w:t>
      </w:r>
      <w:r w:rsidR="008F6351" w:rsidRPr="00583C5E">
        <w:rPr>
          <w:rFonts w:ascii="Calibri" w:hAnsi="Calibri" w:cs="Calibri"/>
          <w:sz w:val="24"/>
          <w:szCs w:val="24"/>
        </w:rPr>
        <w:t xml:space="preserve"> september!</w:t>
      </w:r>
    </w:p>
    <w:p w14:paraId="728B3420" w14:textId="77777777" w:rsidR="00605F12" w:rsidRPr="00583C5E" w:rsidRDefault="00605F12" w:rsidP="008F6351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13A09EC5" w14:textId="5535384F" w:rsidR="00605F12" w:rsidRPr="00583C5E" w:rsidRDefault="00605F12" w:rsidP="00A12810">
      <w:pPr>
        <w:rPr>
          <w:rFonts w:ascii="Calibri" w:hAnsi="Calibri" w:cs="Calibri"/>
          <w:b/>
          <w:sz w:val="20"/>
          <w:szCs w:val="20"/>
        </w:rPr>
      </w:pPr>
      <w:r w:rsidRPr="00A12810">
        <w:rPr>
          <w:rFonts w:ascii="Calibri" w:hAnsi="Calibri" w:cs="Calibri"/>
          <w:b/>
          <w:sz w:val="24"/>
          <w:szCs w:val="24"/>
          <w:highlight w:val="yellow"/>
        </w:rPr>
        <w:t>Deze lijst meebrengen de eerste schooldag. Niet weggooien!</w:t>
      </w:r>
    </w:p>
    <w:p w14:paraId="13F7B227" w14:textId="77777777" w:rsidR="00605F12" w:rsidRPr="00583C5E" w:rsidRDefault="00605F12" w:rsidP="00605F12">
      <w:pPr>
        <w:spacing w:after="0"/>
        <w:rPr>
          <w:rFonts w:ascii="Calibri" w:hAnsi="Calibri" w:cs="Calibri"/>
          <w:sz w:val="20"/>
          <w:szCs w:val="20"/>
        </w:rPr>
      </w:pPr>
    </w:p>
    <w:sectPr w:rsidR="00605F12" w:rsidRPr="00583C5E" w:rsidSect="000F6802">
      <w:footerReference w:type="default" r:id="rId8"/>
      <w:pgSz w:w="11906" w:h="16838"/>
      <w:pgMar w:top="1418" w:right="1417" w:bottom="1417" w:left="1417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4CFCB" w14:textId="77777777" w:rsidR="00192A6B" w:rsidRDefault="00192A6B" w:rsidP="002E47D5">
      <w:pPr>
        <w:spacing w:after="0" w:line="240" w:lineRule="auto"/>
      </w:pPr>
      <w:r>
        <w:separator/>
      </w:r>
    </w:p>
  </w:endnote>
  <w:endnote w:type="continuationSeparator" w:id="0">
    <w:p w14:paraId="788050E8" w14:textId="77777777" w:rsidR="00192A6B" w:rsidRDefault="00192A6B" w:rsidP="002E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884A1" w14:textId="77777777" w:rsidR="002E47D5" w:rsidRDefault="00A41384">
    <w:pPr>
      <w:pStyle w:val="Voetteks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770321" wp14:editId="7FBFE85E">
              <wp:simplePos x="0" y="0"/>
              <wp:positionH relativeFrom="column">
                <wp:posOffset>-946785</wp:posOffset>
              </wp:positionH>
              <wp:positionV relativeFrom="paragraph">
                <wp:posOffset>45085</wp:posOffset>
              </wp:positionV>
              <wp:extent cx="6884670" cy="1290320"/>
              <wp:effectExtent l="57150" t="38100" r="68580" b="100330"/>
              <wp:wrapNone/>
              <wp:docPr id="8" name="Afgeronde rechthoe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4670" cy="1290320"/>
                      </a:xfrm>
                      <a:prstGeom prst="roundRect">
                        <a:avLst/>
                      </a:prstGeom>
                      <a:noFill/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889F210" id="Afgeronde rechthoek 8" o:spid="_x0000_s1026" style="position:absolute;margin-left:-74.55pt;margin-top:3.55pt;width:542.1pt;height:101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" filled="f" strokecolor="#9c0 [3200]">
              <v:shadow on="t" color="black" opacity="22937f" origin=",.5" offset="0"/>
              <v:path arrowok="t"/>
            </v:roundrect>
          </w:pict>
        </mc:Fallback>
      </mc:AlternateContent>
    </w:r>
  </w:p>
  <w:p w14:paraId="47D4CAD0" w14:textId="77777777" w:rsidR="002E47D5" w:rsidRPr="002E47D5" w:rsidRDefault="006F00AD">
    <w:pPr>
      <w:pStyle w:val="Voettekst"/>
      <w:rPr>
        <w:b/>
        <w:color w:val="FF9933" w:themeColor="accent1"/>
        <w:sz w:val="28"/>
      </w:rPr>
    </w:pPr>
    <w:r>
      <w:rPr>
        <w:color w:val="989898" w:themeColor="accent3" w:themeShade="BF"/>
        <w:sz w:val="20"/>
      </w:rPr>
      <w:t>v</w:t>
    </w:r>
    <w:r w:rsidR="002E47D5" w:rsidRPr="00C015C9">
      <w:rPr>
        <w:color w:val="989898" w:themeColor="accent3" w:themeShade="BF"/>
        <w:sz w:val="20"/>
      </w:rPr>
      <w:t xml:space="preserve">zw OZCS West-Brabant - Paul </w:t>
    </w:r>
    <w:proofErr w:type="spellStart"/>
    <w:r w:rsidR="002E47D5" w:rsidRPr="00C015C9">
      <w:rPr>
        <w:color w:val="989898" w:themeColor="accent3" w:themeShade="BF"/>
        <w:sz w:val="20"/>
      </w:rPr>
      <w:t>Jansonstraat</w:t>
    </w:r>
    <w:proofErr w:type="spellEnd"/>
    <w:r w:rsidR="002E47D5" w:rsidRPr="00C015C9">
      <w:rPr>
        <w:color w:val="989898" w:themeColor="accent3" w:themeShade="BF"/>
        <w:sz w:val="20"/>
      </w:rPr>
      <w:t xml:space="preserve"> 57, 1020 Brussel – </w:t>
    </w:r>
    <w:proofErr w:type="spellStart"/>
    <w:r w:rsidR="002E47D5" w:rsidRPr="00C015C9">
      <w:rPr>
        <w:color w:val="989898" w:themeColor="accent3" w:themeShade="BF"/>
        <w:sz w:val="20"/>
      </w:rPr>
      <w:t>Ondernemingsnr</w:t>
    </w:r>
    <w:proofErr w:type="spellEnd"/>
    <w:r w:rsidR="002E47D5" w:rsidRPr="00C015C9">
      <w:rPr>
        <w:color w:val="989898" w:themeColor="accent3" w:themeShade="BF"/>
        <w:sz w:val="20"/>
      </w:rPr>
      <w:t>: 0421 912 980</w:t>
    </w:r>
    <w:r w:rsidR="002E47D5" w:rsidRPr="00C015C9">
      <w:rPr>
        <w:color w:val="989898" w:themeColor="accent3" w:themeShade="BF"/>
        <w:sz w:val="20"/>
      </w:rPr>
      <w:tab/>
    </w:r>
    <w:r w:rsidR="002E47D5" w:rsidRPr="00C015C9">
      <w:rPr>
        <w:color w:val="989898" w:themeColor="accent3" w:themeShade="BF"/>
        <w:sz w:val="20"/>
      </w:rPr>
      <w:tab/>
    </w:r>
    <w:r w:rsidR="002E47D5" w:rsidRPr="00C015C9">
      <w:rPr>
        <w:b/>
        <w:color w:val="989898" w:themeColor="accent3" w:themeShade="BF"/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83641" w14:textId="77777777" w:rsidR="00192A6B" w:rsidRDefault="00192A6B" w:rsidP="002E47D5">
      <w:pPr>
        <w:spacing w:after="0" w:line="240" w:lineRule="auto"/>
      </w:pPr>
      <w:r>
        <w:separator/>
      </w:r>
    </w:p>
  </w:footnote>
  <w:footnote w:type="continuationSeparator" w:id="0">
    <w:p w14:paraId="0301879C" w14:textId="77777777" w:rsidR="00192A6B" w:rsidRDefault="00192A6B" w:rsidP="002E4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43FA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510DB4"/>
    <w:multiLevelType w:val="hybridMultilevel"/>
    <w:tmpl w:val="36DE30D6"/>
    <w:lvl w:ilvl="0" w:tplc="862CBE90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50696F"/>
    <w:multiLevelType w:val="hybridMultilevel"/>
    <w:tmpl w:val="19DA2246"/>
    <w:lvl w:ilvl="0" w:tplc="6C5A1FD8">
      <w:start w:val="2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8D41BF"/>
    <w:multiLevelType w:val="hybridMultilevel"/>
    <w:tmpl w:val="AB0A3CAC"/>
    <w:lvl w:ilvl="0" w:tplc="6ED20B66">
      <w:start w:val="4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B2DE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0567566">
    <w:abstractNumId w:val="0"/>
  </w:num>
  <w:num w:numId="2" w16cid:durableId="1458064625">
    <w:abstractNumId w:val="4"/>
  </w:num>
  <w:num w:numId="3" w16cid:durableId="545995553">
    <w:abstractNumId w:val="3"/>
  </w:num>
  <w:num w:numId="4" w16cid:durableId="299967457">
    <w:abstractNumId w:val="2"/>
  </w:num>
  <w:num w:numId="5" w16cid:durableId="17310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7F"/>
    <w:rsid w:val="0000046C"/>
    <w:rsid w:val="0003284D"/>
    <w:rsid w:val="00050AC6"/>
    <w:rsid w:val="0006267F"/>
    <w:rsid w:val="00063778"/>
    <w:rsid w:val="00076C81"/>
    <w:rsid w:val="000F6802"/>
    <w:rsid w:val="00120E7F"/>
    <w:rsid w:val="0013252A"/>
    <w:rsid w:val="00132E9C"/>
    <w:rsid w:val="00144394"/>
    <w:rsid w:val="0015578A"/>
    <w:rsid w:val="00160392"/>
    <w:rsid w:val="00192A6B"/>
    <w:rsid w:val="001B4E16"/>
    <w:rsid w:val="001D3D5B"/>
    <w:rsid w:val="001E44B2"/>
    <w:rsid w:val="00216E3C"/>
    <w:rsid w:val="00246FAC"/>
    <w:rsid w:val="00260208"/>
    <w:rsid w:val="0027150A"/>
    <w:rsid w:val="00276293"/>
    <w:rsid w:val="00293B78"/>
    <w:rsid w:val="002A2A55"/>
    <w:rsid w:val="002A3D74"/>
    <w:rsid w:val="002B268A"/>
    <w:rsid w:val="002C6C1F"/>
    <w:rsid w:val="002E47D5"/>
    <w:rsid w:val="002F58C6"/>
    <w:rsid w:val="00326A4C"/>
    <w:rsid w:val="00344D8F"/>
    <w:rsid w:val="00346D9E"/>
    <w:rsid w:val="00347473"/>
    <w:rsid w:val="00350279"/>
    <w:rsid w:val="0039500F"/>
    <w:rsid w:val="003950FD"/>
    <w:rsid w:val="00396B61"/>
    <w:rsid w:val="003A7732"/>
    <w:rsid w:val="003B7285"/>
    <w:rsid w:val="00465AAD"/>
    <w:rsid w:val="00467FF3"/>
    <w:rsid w:val="0049539E"/>
    <w:rsid w:val="004A4DCA"/>
    <w:rsid w:val="004A78F1"/>
    <w:rsid w:val="004E53C6"/>
    <w:rsid w:val="00540D14"/>
    <w:rsid w:val="00583C5E"/>
    <w:rsid w:val="005B48A5"/>
    <w:rsid w:val="005D656D"/>
    <w:rsid w:val="005E0885"/>
    <w:rsid w:val="005F17E8"/>
    <w:rsid w:val="006018FD"/>
    <w:rsid w:val="006039E1"/>
    <w:rsid w:val="00605F12"/>
    <w:rsid w:val="00613368"/>
    <w:rsid w:val="006F00AD"/>
    <w:rsid w:val="006F785C"/>
    <w:rsid w:val="00730999"/>
    <w:rsid w:val="00782E4B"/>
    <w:rsid w:val="00796DF4"/>
    <w:rsid w:val="007D7BE0"/>
    <w:rsid w:val="0080206E"/>
    <w:rsid w:val="00813D45"/>
    <w:rsid w:val="00834D62"/>
    <w:rsid w:val="0083668D"/>
    <w:rsid w:val="008411BD"/>
    <w:rsid w:val="00882F86"/>
    <w:rsid w:val="008F6351"/>
    <w:rsid w:val="00922917"/>
    <w:rsid w:val="00963E53"/>
    <w:rsid w:val="009B123E"/>
    <w:rsid w:val="009D6E36"/>
    <w:rsid w:val="00A12810"/>
    <w:rsid w:val="00A13F23"/>
    <w:rsid w:val="00A41384"/>
    <w:rsid w:val="00A94D95"/>
    <w:rsid w:val="00A94E5D"/>
    <w:rsid w:val="00AD6888"/>
    <w:rsid w:val="00B03B5E"/>
    <w:rsid w:val="00B26013"/>
    <w:rsid w:val="00B93784"/>
    <w:rsid w:val="00BB572B"/>
    <w:rsid w:val="00BF4C6B"/>
    <w:rsid w:val="00C015C9"/>
    <w:rsid w:val="00C57373"/>
    <w:rsid w:val="00C64890"/>
    <w:rsid w:val="00C9268C"/>
    <w:rsid w:val="00C92EC3"/>
    <w:rsid w:val="00CE2B3A"/>
    <w:rsid w:val="00CF2360"/>
    <w:rsid w:val="00D00DAA"/>
    <w:rsid w:val="00D1397A"/>
    <w:rsid w:val="00D3681E"/>
    <w:rsid w:val="00E551AA"/>
    <w:rsid w:val="00E65E78"/>
    <w:rsid w:val="00E75368"/>
    <w:rsid w:val="00E930D9"/>
    <w:rsid w:val="00EC2B06"/>
    <w:rsid w:val="00EC6898"/>
    <w:rsid w:val="00EF7F08"/>
    <w:rsid w:val="00F66D35"/>
    <w:rsid w:val="00F834EA"/>
    <w:rsid w:val="00FC02E1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E7AC53D"/>
  <w15:docId w15:val="{7AA91B63-1E2D-4D28-8340-B759A84D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qFormat/>
    <w:rsid w:val="008F635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18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6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6B6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E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47D5"/>
  </w:style>
  <w:style w:type="paragraph" w:styleId="Voettekst">
    <w:name w:val="footer"/>
    <w:basedOn w:val="Standaard"/>
    <w:link w:val="VoettekstChar"/>
    <w:uiPriority w:val="99"/>
    <w:unhideWhenUsed/>
    <w:rsid w:val="002E4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47D5"/>
  </w:style>
  <w:style w:type="paragraph" w:styleId="Geenafstand">
    <w:name w:val="No Spacing"/>
    <w:uiPriority w:val="1"/>
    <w:qFormat/>
    <w:rsid w:val="00246FA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D7BE0"/>
    <w:rPr>
      <w:color w:val="00999B" w:themeColor="hyperlink"/>
      <w:u w:val="single"/>
    </w:rPr>
  </w:style>
  <w:style w:type="character" w:customStyle="1" w:styleId="Kop2Char">
    <w:name w:val="Kop 2 Char"/>
    <w:basedOn w:val="Standaardalinea-lettertype"/>
    <w:link w:val="Kop2"/>
    <w:rsid w:val="008F6351"/>
    <w:rPr>
      <w:rFonts w:ascii="Times New Roman" w:eastAsia="Times New Roman" w:hAnsi="Times New Roman" w:cs="Times New Roman"/>
      <w:b/>
      <w:sz w:val="18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2F5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ANDRA~1.IMI\LOCALS~1\Temp\IMI%20briefhoofd%20zonder%20adreslijn%20BW%20V20110825.dotx" TargetMode="External"/></Relationships>
</file>

<file path=word/theme/theme1.xml><?xml version="1.0" encoding="utf-8"?>
<a:theme xmlns:a="http://schemas.openxmlformats.org/drawingml/2006/main" name="thema IMI 2">
  <a:themeElements>
    <a:clrScheme name="thema IMI 2">
      <a:dk1>
        <a:srgbClr val="99CC00"/>
      </a:dk1>
      <a:lt1>
        <a:srgbClr val="FFFFFF"/>
      </a:lt1>
      <a:dk2>
        <a:srgbClr val="99CC00"/>
      </a:dk2>
      <a:lt2>
        <a:srgbClr val="FFFFFF"/>
      </a:lt2>
      <a:accent1>
        <a:srgbClr val="FF9933"/>
      </a:accent1>
      <a:accent2>
        <a:srgbClr val="00999B"/>
      </a:accent2>
      <a:accent3>
        <a:srgbClr val="CCCCCC"/>
      </a:accent3>
      <a:accent4>
        <a:srgbClr val="000000"/>
      </a:accent4>
      <a:accent5>
        <a:srgbClr val="990099"/>
      </a:accent5>
      <a:accent6>
        <a:srgbClr val="FFFF00"/>
      </a:accent6>
      <a:hlink>
        <a:srgbClr val="00999B"/>
      </a:hlink>
      <a:folHlink>
        <a:srgbClr val="990099"/>
      </a:folHlink>
    </a:clrScheme>
    <a:fontScheme name="thema IMI 2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thema IMI 2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soft" dir="b"/>
          </a:scene3d>
          <a:sp3d prstMaterial="dkEdge">
            <a:bevelT w="63500" h="63500" prst="cross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IMI briefhoofd zonder adreslijn BW V20110825</Template>
  <TotalTime>0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Demaegd</dc:creator>
  <cp:lastModifiedBy>Nele Van Meulenbeke</cp:lastModifiedBy>
  <cp:revision>10</cp:revision>
  <cp:lastPrinted>2011-09-15T12:18:00Z</cp:lastPrinted>
  <dcterms:created xsi:type="dcterms:W3CDTF">2024-05-23T09:24:00Z</dcterms:created>
  <dcterms:modified xsi:type="dcterms:W3CDTF">2024-06-09T10:56:00Z</dcterms:modified>
</cp:coreProperties>
</file>